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53C8" w14:textId="77777777" w:rsidR="00016184" w:rsidRPr="00016184" w:rsidRDefault="00016184" w:rsidP="00016184">
      <w:pPr>
        <w:tabs>
          <w:tab w:val="left" w:pos="8310"/>
        </w:tabs>
        <w:ind w:left="-360"/>
        <w:jc w:val="center"/>
        <w:rPr>
          <w:b/>
          <w:sz w:val="26"/>
          <w:szCs w:val="26"/>
          <w:lang w:val="uz-Cyrl-UZ"/>
        </w:rPr>
      </w:pPr>
      <w:r w:rsidRPr="00016184">
        <w:rPr>
          <w:b/>
          <w:sz w:val="26"/>
          <w:szCs w:val="26"/>
          <w:lang w:val="uz-Cyrl-UZ"/>
        </w:rPr>
        <w:t xml:space="preserve">9-sinf uchun </w:t>
      </w:r>
      <w:proofErr w:type="spellStart"/>
      <w:r w:rsidRPr="00016184">
        <w:rPr>
          <w:b/>
          <w:sz w:val="26"/>
          <w:szCs w:val="26"/>
          <w:lang w:val="en-US"/>
        </w:rPr>
        <w:t>texnologiya</w:t>
      </w:r>
      <w:proofErr w:type="spellEnd"/>
      <w:r w:rsidRPr="00016184">
        <w:rPr>
          <w:b/>
          <w:sz w:val="26"/>
          <w:szCs w:val="26"/>
          <w:lang w:val="uz-Cyrl-UZ"/>
        </w:rPr>
        <w:t xml:space="preserve"> fanidan test savollari</w:t>
      </w:r>
    </w:p>
    <w:p w14:paraId="7595FC6A" w14:textId="77777777" w:rsidR="00016184" w:rsidRPr="00016184" w:rsidRDefault="00016184" w:rsidP="00016184">
      <w:pPr>
        <w:tabs>
          <w:tab w:val="left" w:pos="8310"/>
        </w:tabs>
        <w:ind w:left="-360"/>
        <w:jc w:val="center"/>
        <w:rPr>
          <w:sz w:val="26"/>
          <w:szCs w:val="26"/>
          <w:lang w:val="uz-Cyrl-UZ"/>
        </w:rPr>
      </w:pPr>
      <w:r w:rsidRPr="00016184">
        <w:rPr>
          <w:b/>
          <w:sz w:val="26"/>
          <w:szCs w:val="26"/>
          <w:lang w:val="uz-Cyrl-UZ"/>
        </w:rPr>
        <w:t>1-yarim yillik</w:t>
      </w:r>
    </w:p>
    <w:p w14:paraId="160169C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4F43566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1.Hunarmandchilikning turlari qancha?</w:t>
      </w:r>
    </w:p>
    <w:p w14:paraId="65566AD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50-60 ta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B) 80-100 ta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S) 110-120 ta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D) 150 dan ortiq</w:t>
      </w:r>
    </w:p>
    <w:p w14:paraId="3F4E51AA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3A9FB522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2. Xalq hunarmandchiligi bo’yicha qizlar o’rganishi qulay bo’lgan sohalarni ko’rsating?</w:t>
      </w:r>
    </w:p>
    <w:p w14:paraId="1BF4B30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oshpazlik, gilamchilik, kashtachilik, o’ymakorlik</w:t>
      </w:r>
    </w:p>
    <w:p w14:paraId="158570B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yog’ochga va metallarga ishlov berish</w:t>
      </w:r>
    </w:p>
    <w:p w14:paraId="3B429791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gilamchilik, kashtachilik, chopon tikish, tikuvchilik</w:t>
      </w:r>
    </w:p>
    <w:p w14:paraId="04BD6328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D) do’ppi tikish, oshpazlik, dehqonchilik</w:t>
      </w:r>
    </w:p>
    <w:p w14:paraId="7091A1F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1DFF4F8F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3. Zardo’zlikda ishlatiladigan metallarga qaysilar kiradi?</w:t>
      </w:r>
    </w:p>
    <w:p w14:paraId="669BD7B8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oltin, kumush, platina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B) palladiy, iridiy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S) rutiy va osmiy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D) barcha javoblar to’g’ri</w:t>
      </w:r>
    </w:p>
    <w:p w14:paraId="03AFA59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047002A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4. Zardo’zlik toshlari qanday maqsadlarda ishlatiladi?</w:t>
      </w:r>
    </w:p>
    <w:p w14:paraId="582252A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savdo-sotiq maqsadlarida</w:t>
      </w:r>
    </w:p>
    <w:p w14:paraId="37C99AE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buyumlarni zebu-ziynat va taqinchoqlar bilan bezatishda</w:t>
      </w:r>
    </w:p>
    <w:p w14:paraId="4C4929C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kashtalarni bezatishda</w:t>
      </w:r>
    </w:p>
    <w:p w14:paraId="2DD55DB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D) kiyimlarni bezatishda</w:t>
      </w:r>
    </w:p>
    <w:p w14:paraId="6D77F5F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2E23D41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5. Zardo’zlik toshlari necha guruhga bo’linadi?</w:t>
      </w:r>
    </w:p>
    <w:p w14:paraId="2F8BEAE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4 guruhga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B) 3 guruhga</w:t>
      </w:r>
      <w:r w:rsidRPr="00016184">
        <w:rPr>
          <w:sz w:val="26"/>
          <w:szCs w:val="26"/>
          <w:lang w:val="en-US"/>
        </w:rPr>
        <w:t xml:space="preserve"> </w:t>
      </w:r>
      <w:r w:rsidRPr="00016184">
        <w:rPr>
          <w:sz w:val="26"/>
          <w:szCs w:val="26"/>
          <w:lang w:val="uz-Cyrl-UZ"/>
        </w:rPr>
        <w:t>S) 2 guruhga</w:t>
      </w:r>
      <w:r w:rsidRPr="00016184">
        <w:rPr>
          <w:sz w:val="26"/>
          <w:szCs w:val="26"/>
          <w:lang w:val="en-US"/>
        </w:rPr>
        <w:t xml:space="preserve"> </w:t>
      </w:r>
      <w:r w:rsidRPr="00016184">
        <w:rPr>
          <w:sz w:val="26"/>
          <w:szCs w:val="26"/>
          <w:lang w:val="uz-Cyrl-UZ"/>
        </w:rPr>
        <w:t>D) 5 guruhga</w:t>
      </w:r>
    </w:p>
    <w:p w14:paraId="25BF0EB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2DA331F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6. “Kompozisiya” so’zi qanday ma’noni bildiradi?</w:t>
      </w:r>
    </w:p>
    <w:p w14:paraId="68C04A6F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inglizcha “Kompozito” so’zidan olingan bo’lib, tuzmoq, joylamoq  ma’nosini bildiradi.</w:t>
      </w:r>
    </w:p>
    <w:p w14:paraId="33F47AA3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fransuzcha  “Kompozito” so’zidan olingan bo’lib, tuzmoq, joylamoq  ma’nosini bildiradi.</w:t>
      </w:r>
    </w:p>
    <w:p w14:paraId="451191C9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 yunoncha “Kompozito” so’zidan olingan bo’lib, tuzmoq, joylamoq  ma’nosini bildiradi.</w:t>
      </w:r>
    </w:p>
    <w:p w14:paraId="4E12AC4D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D) lotincha  “Kompozito” so’zidan olingan bo’lib, tuzmoq, joylamoq  ma’nosini bildiradi.</w:t>
      </w:r>
    </w:p>
    <w:p w14:paraId="3D68EF79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7DB7C534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7.”Iroqi do’ppi” guli qanday chok bilan tikiladi?</w:t>
      </w:r>
    </w:p>
    <w:p w14:paraId="0E154A57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bosma chok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B) sanama tekis chok</w:t>
      </w:r>
    </w:p>
    <w:p w14:paraId="61D1953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zanjir chok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D) bezak chok</w:t>
      </w:r>
    </w:p>
    <w:p w14:paraId="40554B5F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23395BC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 xml:space="preserve">8. Do’ppi tikish uchun kerakli asbob uskunalarni toping </w:t>
      </w:r>
    </w:p>
    <w:p w14:paraId="6A83643E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qaychi, nina, ip, angishvona, gazmol yelimi, ipaklar</w:t>
      </w:r>
    </w:p>
    <w:p w14:paraId="4DA99522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qaychi, angishvona, ip</w:t>
      </w:r>
    </w:p>
    <w:p w14:paraId="7DCB27C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gazmol yelimi, rangli iplar</w:t>
      </w:r>
    </w:p>
    <w:p w14:paraId="75C28CE8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D) nina, ip, qaychi</w:t>
      </w:r>
    </w:p>
    <w:p w14:paraId="43A48B5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1A82EB44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9.Kashta tikishda qanday maxsus gazlamadan foydalaniladi?</w:t>
      </w:r>
    </w:p>
    <w:p w14:paraId="2B8854F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chit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B) shoyi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S) atlas</w:t>
      </w:r>
      <w:r w:rsidRPr="00016184">
        <w:rPr>
          <w:sz w:val="26"/>
          <w:szCs w:val="26"/>
          <w:lang w:val="en-US"/>
        </w:rPr>
        <w:t xml:space="preserve"> </w:t>
      </w:r>
      <w:r w:rsidRPr="00016184">
        <w:rPr>
          <w:sz w:val="26"/>
          <w:szCs w:val="26"/>
          <w:lang w:val="uz-Cyrl-UZ"/>
        </w:rPr>
        <w:t>D) maxsus kanva</w:t>
      </w:r>
    </w:p>
    <w:p w14:paraId="282F4EB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39EC4A14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10.Har bir xalqning kashtado’zlikda qanday uslublari mavjud?</w:t>
      </w:r>
    </w:p>
    <w:p w14:paraId="38E2BB8E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 xml:space="preserve">A) o’z an’analari, badiiy uslublari </w:t>
      </w:r>
    </w:p>
    <w:p w14:paraId="6D420BB4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ko’rsatmalari  S) namunalari   D) chizmalari</w:t>
      </w:r>
    </w:p>
    <w:p w14:paraId="19C7DF6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23D2DC6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11. O’zbekistonda sanama  kashtachilikning qanday turi ko’p tarqalgan?</w:t>
      </w:r>
    </w:p>
    <w:p w14:paraId="6B5ED8D3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lastRenderedPageBreak/>
        <w:t>A) arqon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B) bo’z shakli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S) salqi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D) iroqi</w:t>
      </w:r>
    </w:p>
    <w:p w14:paraId="30B0FC5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10CD0F17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12. Kashta tikishdan avval in, nina nimaga qarab tanlanadi?</w:t>
      </w:r>
    </w:p>
    <w:p w14:paraId="25C8A067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kashta turiga  B) qalin-yupqaligiga, kashta turiga</w:t>
      </w:r>
    </w:p>
    <w:p w14:paraId="1CBE47FE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badiiy ish uslubiga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D) andozasiga</w:t>
      </w:r>
    </w:p>
    <w:p w14:paraId="4ADC9412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0B29443E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13. Qadimgi so’zana, choyshab, zardevor kabi bezak buyumlar qanday gazlamalarga tikilgan?</w:t>
      </w:r>
    </w:p>
    <w:p w14:paraId="492BBFD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baxmal, shoyi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B) satin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S) chit</w:t>
      </w:r>
      <w:r w:rsidRPr="00016184">
        <w:rPr>
          <w:sz w:val="26"/>
          <w:szCs w:val="26"/>
          <w:lang w:val="en-US"/>
        </w:rPr>
        <w:t xml:space="preserve">   </w:t>
      </w:r>
      <w:r w:rsidRPr="00016184">
        <w:rPr>
          <w:sz w:val="26"/>
          <w:szCs w:val="26"/>
          <w:lang w:val="uz-Cyrl-UZ"/>
        </w:rPr>
        <w:t>D) yupqa gazlama</w:t>
      </w:r>
    </w:p>
    <w:p w14:paraId="2E6C43BF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0A6FD4A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14.Ishlab chiqarishning nechta zamonaviy bosqichi bor?</w:t>
      </w:r>
    </w:p>
    <w:p w14:paraId="7F3DAB1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4 ta</w:t>
      </w:r>
      <w:r w:rsidRPr="00016184">
        <w:rPr>
          <w:sz w:val="26"/>
          <w:szCs w:val="26"/>
          <w:lang w:val="en-US"/>
        </w:rPr>
        <w:t xml:space="preserve">    </w:t>
      </w:r>
      <w:r w:rsidRPr="00016184">
        <w:rPr>
          <w:sz w:val="26"/>
          <w:szCs w:val="26"/>
          <w:lang w:val="uz-Cyrl-UZ"/>
        </w:rPr>
        <w:t>B) 2 ta</w:t>
      </w:r>
      <w:r w:rsidRPr="00016184">
        <w:rPr>
          <w:sz w:val="26"/>
          <w:szCs w:val="26"/>
          <w:lang w:val="en-US"/>
        </w:rPr>
        <w:t xml:space="preserve">     </w:t>
      </w:r>
      <w:r w:rsidRPr="00016184">
        <w:rPr>
          <w:sz w:val="26"/>
          <w:szCs w:val="26"/>
          <w:lang w:val="uz-Cyrl-UZ"/>
        </w:rPr>
        <w:t>S) 3 ta</w:t>
      </w:r>
      <w:r w:rsidRPr="00016184">
        <w:rPr>
          <w:sz w:val="26"/>
          <w:szCs w:val="26"/>
          <w:lang w:val="en-US"/>
        </w:rPr>
        <w:t xml:space="preserve">   </w:t>
      </w:r>
      <w:r w:rsidRPr="00016184">
        <w:rPr>
          <w:sz w:val="26"/>
          <w:szCs w:val="26"/>
          <w:lang w:val="uz-Cyrl-UZ"/>
        </w:rPr>
        <w:t xml:space="preserve">D) 5 ta </w:t>
      </w:r>
    </w:p>
    <w:p w14:paraId="7BDA43F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7F6E18B1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15. Gazlama qanday hosil bo’ladi?</w:t>
      </w:r>
    </w:p>
    <w:p w14:paraId="3DB646E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ko’ndalang va bo’ylama iplardan     B) tanda va arqoq iplardan</w:t>
      </w:r>
    </w:p>
    <w:p w14:paraId="14CA9E21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o’zaro perpendikulyar iplar sistemasining o’rilishidan</w:t>
      </w:r>
      <w:r w:rsidRPr="00016184">
        <w:rPr>
          <w:sz w:val="26"/>
          <w:szCs w:val="26"/>
          <w:lang w:val="en-US"/>
        </w:rPr>
        <w:t xml:space="preserve"> </w:t>
      </w:r>
      <w:r w:rsidRPr="00016184">
        <w:rPr>
          <w:sz w:val="26"/>
          <w:szCs w:val="26"/>
          <w:lang w:val="uz-Cyrl-UZ"/>
        </w:rPr>
        <w:t>D) to’g’ri javob berilmagan</w:t>
      </w:r>
    </w:p>
    <w:p w14:paraId="3C2110C9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5B8DBCB8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16. Qanday gazlama xom gazlama deyiladi ?</w:t>
      </w:r>
    </w:p>
    <w:p w14:paraId="678DC68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to’quv dastgohidan olingan gazlama   B) pardozlanmagan gazlama</w:t>
      </w:r>
    </w:p>
    <w:p w14:paraId="4506AB52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 xml:space="preserve">S) ishlov berilmagan gazlama         D) barcha javoblar to’g’ri </w:t>
      </w:r>
    </w:p>
    <w:p w14:paraId="2BE7470D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 xml:space="preserve"> </w:t>
      </w:r>
    </w:p>
    <w:p w14:paraId="629D8487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17. Gazlamalarni pardozlashdan maqsad......</w:t>
      </w:r>
    </w:p>
    <w:p w14:paraId="4FF221D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chiroyli ko’rinishi uchun</w:t>
      </w:r>
    </w:p>
    <w:p w14:paraId="1708CCB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ularning xossalarini yaxshilash, ko’rkamlashtirish va ularga tovar ko’rinishini berish uchun</w:t>
      </w:r>
    </w:p>
    <w:p w14:paraId="47A21DE9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ularning xossalarini yaxshilash uchun</w:t>
      </w:r>
    </w:p>
    <w:p w14:paraId="31624B89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D) pishiqligini oshirish uchun</w:t>
      </w:r>
    </w:p>
    <w:p w14:paraId="22F8A31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37952E14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 xml:space="preserve">18.Ip gazlamalarni pardozlashda asosiy operasiyalarni toping </w:t>
      </w:r>
    </w:p>
    <w:p w14:paraId="711579BF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tuk kuydirish, ohorini yuvish</w:t>
      </w:r>
      <w:r w:rsidRPr="00016184">
        <w:rPr>
          <w:sz w:val="26"/>
          <w:szCs w:val="26"/>
          <w:lang w:val="en-US"/>
        </w:rPr>
        <w:t xml:space="preserve">       </w:t>
      </w:r>
      <w:r w:rsidRPr="00016184">
        <w:rPr>
          <w:sz w:val="26"/>
          <w:szCs w:val="26"/>
          <w:lang w:val="uz-Cyrl-UZ"/>
        </w:rPr>
        <w:t>B) qaynatish, oqartirish, tuk chiqarish</w:t>
      </w:r>
    </w:p>
    <w:p w14:paraId="5FEC9556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gul bosish va yakunlovchi pardozlash</w:t>
      </w:r>
      <w:r w:rsidRPr="00016184">
        <w:rPr>
          <w:sz w:val="26"/>
          <w:szCs w:val="26"/>
          <w:lang w:val="en-US"/>
        </w:rPr>
        <w:t xml:space="preserve">  </w:t>
      </w:r>
      <w:r w:rsidRPr="00016184">
        <w:rPr>
          <w:sz w:val="26"/>
          <w:szCs w:val="26"/>
          <w:lang w:val="uz-Cyrl-UZ"/>
        </w:rPr>
        <w:t>D) barcha javoblar to’g’ri</w:t>
      </w:r>
    </w:p>
    <w:p w14:paraId="1229F55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6EB4B53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19. “Standartlash” so’zining ma’nosini toping</w:t>
      </w:r>
    </w:p>
    <w:p w14:paraId="2598A678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“standart”yunoncha so’z bo’lib, andoza, me’yor</w:t>
      </w:r>
    </w:p>
    <w:p w14:paraId="6C3718F1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“standart” lotincha so’z bo’lib, andoza, me’yor</w:t>
      </w:r>
    </w:p>
    <w:p w14:paraId="18C4BD1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“standart” inglizcha so’z bo’lib, andoza, me’yor</w:t>
      </w:r>
    </w:p>
    <w:p w14:paraId="4E97697C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D) “standart” fransuzcha  so’z bo’lib, andoza, me’yor</w:t>
      </w:r>
    </w:p>
    <w:p w14:paraId="21B6882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7290F17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20.Davlat standartlari qaysi sohalarga qo’yiladi?</w:t>
      </w:r>
    </w:p>
    <w:p w14:paraId="3D8B5045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A) savdo sohasiga</w:t>
      </w:r>
    </w:p>
    <w:p w14:paraId="24934734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B) kiyimlarga</w:t>
      </w:r>
    </w:p>
    <w:p w14:paraId="411F4B17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S) ta’lim sohasiga</w:t>
      </w:r>
    </w:p>
    <w:p w14:paraId="689089D8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D) barcha tashkilot va korxonalar, muassasalarda qo’llash shart</w:t>
      </w:r>
    </w:p>
    <w:p w14:paraId="0C05112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</w:p>
    <w:p w14:paraId="39704F1A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21. Standartlash davlat tizimi nechta standart toifasidan iborat....................? 3 ta</w:t>
      </w:r>
    </w:p>
    <w:p w14:paraId="24975FEE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22.Qadimda paxta tolasi bilan mato to’qiydigan dastgohlar qayerda vujudga kelgan......? Xitoyda</w:t>
      </w:r>
    </w:p>
    <w:p w14:paraId="5E47EBE0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lastRenderedPageBreak/>
        <w:t>23.Ishlab chiqarish korxonalariga  sayohat necha bosqichda amalga oshiriladi............? 3 bosqichda</w:t>
      </w:r>
    </w:p>
    <w:p w14:paraId="0830D5FB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24. Bosh kiyimni tikish uchun qanday o’lchovdan foydalanamiz.........................? bosh aylanasidan</w:t>
      </w:r>
    </w:p>
    <w:p w14:paraId="548DBD59" w14:textId="77777777" w:rsidR="00016184" w:rsidRPr="00016184" w:rsidRDefault="00016184" w:rsidP="00016184">
      <w:pPr>
        <w:tabs>
          <w:tab w:val="left" w:pos="8310"/>
        </w:tabs>
        <w:ind w:left="-360"/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>25.Respublikamizning qaysi viloyati milliy zardo’zlik shahri hisoblanadi..........? Buxoro</w:t>
      </w:r>
    </w:p>
    <w:p w14:paraId="5CA5DDE4" w14:textId="77777777" w:rsidR="00016184" w:rsidRPr="00016184" w:rsidRDefault="00016184" w:rsidP="00016184">
      <w:pPr>
        <w:tabs>
          <w:tab w:val="left" w:pos="1110"/>
        </w:tabs>
        <w:rPr>
          <w:sz w:val="26"/>
          <w:szCs w:val="26"/>
          <w:lang w:val="uz-Cyrl-UZ"/>
        </w:rPr>
      </w:pPr>
      <w:r w:rsidRPr="00016184">
        <w:rPr>
          <w:sz w:val="26"/>
          <w:szCs w:val="26"/>
          <w:lang w:val="uz-Cyrl-UZ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21"/>
        <w:gridCol w:w="387"/>
        <w:gridCol w:w="420"/>
        <w:gridCol w:w="410"/>
        <w:gridCol w:w="387"/>
        <w:gridCol w:w="421"/>
        <w:gridCol w:w="410"/>
        <w:gridCol w:w="421"/>
        <w:gridCol w:w="421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016184" w:rsidRPr="00016184" w14:paraId="16EFCACA" w14:textId="77777777" w:rsidTr="0073352C">
        <w:tc>
          <w:tcPr>
            <w:tcW w:w="908" w:type="dxa"/>
          </w:tcPr>
          <w:p w14:paraId="623E5682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Savol </w:t>
            </w:r>
          </w:p>
        </w:tc>
        <w:tc>
          <w:tcPr>
            <w:tcW w:w="476" w:type="dxa"/>
          </w:tcPr>
          <w:p w14:paraId="0C899B89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</w:t>
            </w:r>
          </w:p>
        </w:tc>
        <w:tc>
          <w:tcPr>
            <w:tcW w:w="476" w:type="dxa"/>
          </w:tcPr>
          <w:p w14:paraId="1620963D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476" w:type="dxa"/>
          </w:tcPr>
          <w:p w14:paraId="7B304FDD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3</w:t>
            </w:r>
          </w:p>
        </w:tc>
        <w:tc>
          <w:tcPr>
            <w:tcW w:w="476" w:type="dxa"/>
          </w:tcPr>
          <w:p w14:paraId="0774C9D9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4</w:t>
            </w:r>
          </w:p>
        </w:tc>
        <w:tc>
          <w:tcPr>
            <w:tcW w:w="477" w:type="dxa"/>
          </w:tcPr>
          <w:p w14:paraId="2670475A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477" w:type="dxa"/>
          </w:tcPr>
          <w:p w14:paraId="3C6E000B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6</w:t>
            </w:r>
          </w:p>
        </w:tc>
        <w:tc>
          <w:tcPr>
            <w:tcW w:w="477" w:type="dxa"/>
          </w:tcPr>
          <w:p w14:paraId="63047040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7</w:t>
            </w:r>
          </w:p>
        </w:tc>
        <w:tc>
          <w:tcPr>
            <w:tcW w:w="477" w:type="dxa"/>
          </w:tcPr>
          <w:p w14:paraId="3C532150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8</w:t>
            </w:r>
          </w:p>
        </w:tc>
        <w:tc>
          <w:tcPr>
            <w:tcW w:w="477" w:type="dxa"/>
          </w:tcPr>
          <w:p w14:paraId="5C31E0A3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9</w:t>
            </w:r>
          </w:p>
        </w:tc>
        <w:tc>
          <w:tcPr>
            <w:tcW w:w="477" w:type="dxa"/>
          </w:tcPr>
          <w:p w14:paraId="0083C09C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477" w:type="dxa"/>
          </w:tcPr>
          <w:p w14:paraId="5980C9A8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477" w:type="dxa"/>
          </w:tcPr>
          <w:p w14:paraId="3CC51995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477" w:type="dxa"/>
          </w:tcPr>
          <w:p w14:paraId="70734F7A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477" w:type="dxa"/>
          </w:tcPr>
          <w:p w14:paraId="12BD002C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477" w:type="dxa"/>
          </w:tcPr>
          <w:p w14:paraId="77BC4D68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477" w:type="dxa"/>
          </w:tcPr>
          <w:p w14:paraId="0DF27C2E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477" w:type="dxa"/>
          </w:tcPr>
          <w:p w14:paraId="2A92ABAE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477" w:type="dxa"/>
          </w:tcPr>
          <w:p w14:paraId="57D10A2D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477" w:type="dxa"/>
          </w:tcPr>
          <w:p w14:paraId="098043A2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477" w:type="dxa"/>
          </w:tcPr>
          <w:p w14:paraId="18AF44D1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>20</w:t>
            </w:r>
          </w:p>
        </w:tc>
      </w:tr>
      <w:tr w:rsidR="00016184" w:rsidRPr="00016184" w14:paraId="14BD0E36" w14:textId="77777777" w:rsidTr="0073352C">
        <w:tc>
          <w:tcPr>
            <w:tcW w:w="908" w:type="dxa"/>
          </w:tcPr>
          <w:p w14:paraId="08435817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Javob </w:t>
            </w:r>
          </w:p>
        </w:tc>
        <w:tc>
          <w:tcPr>
            <w:tcW w:w="476" w:type="dxa"/>
          </w:tcPr>
          <w:p w14:paraId="1A972062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76" w:type="dxa"/>
          </w:tcPr>
          <w:p w14:paraId="32C201A8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76" w:type="dxa"/>
          </w:tcPr>
          <w:p w14:paraId="57C64A65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76" w:type="dxa"/>
          </w:tcPr>
          <w:p w14:paraId="6D20DFA7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77" w:type="dxa"/>
          </w:tcPr>
          <w:p w14:paraId="2130F724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77" w:type="dxa"/>
          </w:tcPr>
          <w:p w14:paraId="6E85E216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77" w:type="dxa"/>
          </w:tcPr>
          <w:p w14:paraId="213F672C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77" w:type="dxa"/>
          </w:tcPr>
          <w:p w14:paraId="1865BC28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77" w:type="dxa"/>
          </w:tcPr>
          <w:p w14:paraId="11F014B7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77" w:type="dxa"/>
          </w:tcPr>
          <w:p w14:paraId="42575D36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77" w:type="dxa"/>
          </w:tcPr>
          <w:p w14:paraId="2C9FCB51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77" w:type="dxa"/>
          </w:tcPr>
          <w:p w14:paraId="0947AF15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77" w:type="dxa"/>
          </w:tcPr>
          <w:p w14:paraId="1E146524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77" w:type="dxa"/>
          </w:tcPr>
          <w:p w14:paraId="0F78C583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77" w:type="dxa"/>
          </w:tcPr>
          <w:p w14:paraId="273DE53E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77" w:type="dxa"/>
          </w:tcPr>
          <w:p w14:paraId="0C904D46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77" w:type="dxa"/>
          </w:tcPr>
          <w:p w14:paraId="16F1306D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77" w:type="dxa"/>
          </w:tcPr>
          <w:p w14:paraId="3DDB8FB4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77" w:type="dxa"/>
          </w:tcPr>
          <w:p w14:paraId="2B24B885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77" w:type="dxa"/>
          </w:tcPr>
          <w:p w14:paraId="3AC78EC6" w14:textId="77777777" w:rsidR="00016184" w:rsidRPr="00016184" w:rsidRDefault="00016184" w:rsidP="0073352C">
            <w:pPr>
              <w:tabs>
                <w:tab w:val="left" w:pos="1110"/>
              </w:tabs>
              <w:rPr>
                <w:sz w:val="26"/>
                <w:szCs w:val="26"/>
                <w:lang w:val="uz-Cyrl-UZ"/>
              </w:rPr>
            </w:pPr>
            <w:r w:rsidRPr="00016184">
              <w:rPr>
                <w:sz w:val="26"/>
                <w:szCs w:val="26"/>
                <w:lang w:val="uz-Cyrl-UZ"/>
              </w:rPr>
              <w:t xml:space="preserve">D </w:t>
            </w:r>
          </w:p>
        </w:tc>
      </w:tr>
    </w:tbl>
    <w:p w14:paraId="33D6DDA6" w14:textId="77777777" w:rsidR="00016184" w:rsidRPr="00016184" w:rsidRDefault="00016184" w:rsidP="00016184">
      <w:pPr>
        <w:tabs>
          <w:tab w:val="left" w:pos="1110"/>
        </w:tabs>
        <w:rPr>
          <w:sz w:val="26"/>
          <w:szCs w:val="26"/>
          <w:lang w:val="uz-Cyrl-UZ"/>
        </w:rPr>
      </w:pPr>
    </w:p>
    <w:p w14:paraId="2A4A1BF2" w14:textId="77777777" w:rsidR="00FB4E03" w:rsidRPr="00016184" w:rsidRDefault="00FB4E03" w:rsidP="00016184"/>
    <w:sectPr w:rsidR="00FB4E03" w:rsidRPr="0001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7"/>
    <w:rsid w:val="00016184"/>
    <w:rsid w:val="002C5157"/>
    <w:rsid w:val="002C678B"/>
    <w:rsid w:val="00F0539F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1C8"/>
  <w15:chartTrackingRefBased/>
  <w15:docId w15:val="{834A3562-615E-4AEA-8192-EB7A965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2023-12-18T06:57:00Z</dcterms:created>
  <dcterms:modified xsi:type="dcterms:W3CDTF">2023-12-18T06:57:00Z</dcterms:modified>
</cp:coreProperties>
</file>